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Новороссийск — г. Нальчик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67FA5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3D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Новороссийск — г. Нальчик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D23D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D23D1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2020-02-07T13:48:00Z</dcterms:modified>
</cp:coreProperties>
</file>